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F1252A" w14:textId="77777777" w:rsidR="00EA437F" w:rsidRPr="00BA718D" w:rsidRDefault="00815AE3" w:rsidP="00116A2E">
      <w:pPr>
        <w:jc w:val="center"/>
        <w:rPr>
          <w:b/>
          <w:sz w:val="28"/>
          <w:u w:val="single"/>
        </w:rPr>
      </w:pPr>
      <w:r w:rsidRPr="00BA718D">
        <w:rPr>
          <w:b/>
          <w:sz w:val="28"/>
          <w:u w:val="single"/>
        </w:rPr>
        <w:t xml:space="preserve">All Souls Day - Plenary Indulgence </w:t>
      </w:r>
      <w:r w:rsidR="00855732">
        <w:rPr>
          <w:b/>
          <w:sz w:val="28"/>
          <w:u w:val="single"/>
        </w:rPr>
        <w:t>Lesson</w:t>
      </w:r>
    </w:p>
    <w:p w14:paraId="3E2B6DF0" w14:textId="47F84CAD" w:rsidR="00815AE3" w:rsidRDefault="00815AE3">
      <w:r w:rsidRPr="00116A2E">
        <w:rPr>
          <w:b/>
        </w:rPr>
        <w:t>When:</w:t>
      </w:r>
      <w:r w:rsidR="004E0517">
        <w:t xml:space="preserve"> Nov</w:t>
      </w:r>
      <w:r w:rsidR="00A155DE">
        <w:t>.</w:t>
      </w:r>
      <w:r w:rsidR="004E0517">
        <w:t xml:space="preserve"> 1-8, 202</w:t>
      </w:r>
      <w:r w:rsidR="00F71740">
        <w:t>3</w:t>
      </w:r>
    </w:p>
    <w:p w14:paraId="23255413" w14:textId="77777777" w:rsidR="00FB6166" w:rsidRDefault="00FB6166">
      <w:pPr>
        <w:rPr>
          <w:b/>
        </w:rPr>
      </w:pPr>
    </w:p>
    <w:p w14:paraId="6A173192" w14:textId="77777777" w:rsidR="00815AE3" w:rsidRDefault="00815AE3">
      <w:r w:rsidRPr="00116A2E">
        <w:rPr>
          <w:b/>
        </w:rPr>
        <w:t>Objective</w:t>
      </w:r>
      <w:r w:rsidR="00DF5BCA" w:rsidRPr="00116A2E">
        <w:rPr>
          <w:b/>
        </w:rPr>
        <w:t>s</w:t>
      </w:r>
      <w:r w:rsidRPr="00116A2E">
        <w:rPr>
          <w:b/>
        </w:rPr>
        <w:t>:</w:t>
      </w:r>
      <w:r>
        <w:t xml:space="preserve"> Educate students about the importance of praying for the souls in Purgatory and how they can play an active role in </w:t>
      </w:r>
      <w:r w:rsidR="00A77087">
        <w:t>Christ’s gift of salvation by their</w:t>
      </w:r>
      <w:r w:rsidR="00A77087" w:rsidRPr="00A77087">
        <w:t xml:space="preserve"> participation and cooperation in His work of salvation and sanctification</w:t>
      </w:r>
      <w:r>
        <w:t xml:space="preserve"> through intercessory prayer.</w:t>
      </w:r>
      <w:r w:rsidR="00DF5BCA">
        <w:t xml:space="preserve">  </w:t>
      </w:r>
      <w:r w:rsidR="00FB6166">
        <w:t xml:space="preserve">Explain to them that praying for the souls in Purgatory is putting into practice the virtue of charity.  </w:t>
      </w:r>
      <w:r w:rsidR="00DF5BCA">
        <w:t xml:space="preserve">Provide students with a structured opportunity to offer prayers </w:t>
      </w:r>
      <w:r w:rsidR="00FB6166">
        <w:t>for</w:t>
      </w:r>
      <w:r w:rsidR="00DF5BCA">
        <w:t xml:space="preserve"> loved ones who are d</w:t>
      </w:r>
      <w:r w:rsidR="009E11EA">
        <w:t xml:space="preserve">eceased </w:t>
      </w:r>
      <w:r w:rsidR="00FB6166">
        <w:t xml:space="preserve">and for forgotten souls with nobody to pray for them </w:t>
      </w:r>
      <w:r w:rsidR="009E11EA">
        <w:t xml:space="preserve">during the week of All </w:t>
      </w:r>
      <w:r w:rsidR="00FB6166">
        <w:t xml:space="preserve">Saints / All </w:t>
      </w:r>
      <w:r w:rsidR="009E11EA">
        <w:t>S</w:t>
      </w:r>
      <w:r w:rsidR="00DF5BCA">
        <w:t>ouls Day.</w:t>
      </w:r>
    </w:p>
    <w:p w14:paraId="16D5919F" w14:textId="77777777" w:rsidR="00FB6166" w:rsidRDefault="00FB6166">
      <w:pPr>
        <w:rPr>
          <w:b/>
        </w:rPr>
      </w:pPr>
    </w:p>
    <w:p w14:paraId="1A40439A" w14:textId="77777777" w:rsidR="00815AE3" w:rsidRPr="00116A2E" w:rsidRDefault="00815AE3">
      <w:pPr>
        <w:rPr>
          <w:b/>
        </w:rPr>
      </w:pPr>
      <w:r w:rsidRPr="00116A2E">
        <w:rPr>
          <w:b/>
        </w:rPr>
        <w:t xml:space="preserve">Vocabulary: </w:t>
      </w:r>
    </w:p>
    <w:p w14:paraId="2E6E1F52" w14:textId="77777777" w:rsidR="00116A2E" w:rsidRPr="00116A2E" w:rsidRDefault="00116A2E" w:rsidP="00E03056">
      <w:r w:rsidRPr="00116A2E">
        <w:rPr>
          <w:i/>
          <w:u w:val="single"/>
        </w:rPr>
        <w:t>Soul</w:t>
      </w:r>
      <w:r>
        <w:t xml:space="preserve"> - t</w:t>
      </w:r>
      <w:r w:rsidRPr="00815AE3">
        <w:t>he spiritual immortal part in human beings that animates their body</w:t>
      </w:r>
    </w:p>
    <w:p w14:paraId="51B4655B" w14:textId="77777777" w:rsidR="00E03056" w:rsidRPr="00E03056" w:rsidRDefault="00E03056" w:rsidP="00E03056">
      <w:r w:rsidRPr="00116A2E">
        <w:rPr>
          <w:i/>
          <w:u w:val="single"/>
        </w:rPr>
        <w:t>All Souls Day</w:t>
      </w:r>
      <w:r>
        <w:t xml:space="preserve"> - </w:t>
      </w:r>
      <w:r w:rsidR="00A77087">
        <w:t>a holy day set aside to pray for the</w:t>
      </w:r>
      <w:r w:rsidR="00A77087" w:rsidRPr="00A77087">
        <w:t xml:space="preserve"> purifi</w:t>
      </w:r>
      <w:r w:rsidR="00A77087">
        <w:t>cation and happy repose of the</w:t>
      </w:r>
      <w:r w:rsidR="00A77087" w:rsidRPr="00A77087">
        <w:t xml:space="preserve"> souls </w:t>
      </w:r>
      <w:r w:rsidR="00A77087">
        <w:t xml:space="preserve">of the dead </w:t>
      </w:r>
      <w:r w:rsidR="00A77087" w:rsidRPr="00A77087">
        <w:t>in the Risen Lord</w:t>
      </w:r>
      <w:r w:rsidR="00A155DE">
        <w:t xml:space="preserve"> (November 2)</w:t>
      </w:r>
    </w:p>
    <w:p w14:paraId="10A1225D" w14:textId="77777777" w:rsidR="00C768AB" w:rsidRDefault="00C768AB" w:rsidP="00C768AB">
      <w:r w:rsidRPr="00116A2E">
        <w:rPr>
          <w:i/>
          <w:u w:val="single"/>
        </w:rPr>
        <w:t>Purgatory</w:t>
      </w:r>
      <w:r>
        <w:t xml:space="preserve"> - a process of </w:t>
      </w:r>
      <w:r w:rsidR="00D851D5">
        <w:t xml:space="preserve">purification </w:t>
      </w:r>
      <w:r w:rsidRPr="00C768AB">
        <w:t>to achieve the holiness</w:t>
      </w:r>
      <w:r w:rsidR="00A77087">
        <w:t xml:space="preserve"> necessary to enter the joy of H</w:t>
      </w:r>
      <w:r w:rsidRPr="00C768AB">
        <w:t>eaven</w:t>
      </w:r>
    </w:p>
    <w:p w14:paraId="10AFF625" w14:textId="77777777" w:rsidR="00C768AB" w:rsidRDefault="00C768AB">
      <w:r w:rsidRPr="00116A2E">
        <w:rPr>
          <w:i/>
          <w:u w:val="single"/>
        </w:rPr>
        <w:t>Temporal punishment</w:t>
      </w:r>
      <w:r>
        <w:t xml:space="preserve"> - </w:t>
      </w:r>
      <w:r w:rsidR="00A84D44" w:rsidRPr="00A84D44">
        <w:t xml:space="preserve">a </w:t>
      </w:r>
      <w:r w:rsidR="00582C65">
        <w:t xml:space="preserve">temporary </w:t>
      </w:r>
      <w:r w:rsidR="00A84D44" w:rsidRPr="00A84D44">
        <w:t xml:space="preserve">penalty imposed on us, either on earth or in purgatory, by which we </w:t>
      </w:r>
      <w:r w:rsidR="00A84D44">
        <w:t>make satisfaction in time for disturbing God’s order</w:t>
      </w:r>
      <w:r w:rsidR="00A77087">
        <w:t>. Through the Sacrament of Reconciliation, we</w:t>
      </w:r>
      <w:r w:rsidR="00A84D44" w:rsidRPr="00A84D44">
        <w:t xml:space="preserve"> are for</w:t>
      </w:r>
      <w:r w:rsidR="00A84D44">
        <w:t>given because of the Blood of the</w:t>
      </w:r>
      <w:r w:rsidR="00A84D44" w:rsidRPr="00A84D44">
        <w:t xml:space="preserve"> Lamb of God, but God still wants us to do penance </w:t>
      </w:r>
      <w:r w:rsidR="00A77087">
        <w:t xml:space="preserve">(prayers, sacrifices) </w:t>
      </w:r>
      <w:r w:rsidR="00A84D44" w:rsidRPr="00A84D44">
        <w:t>to expe</w:t>
      </w:r>
      <w:r w:rsidR="000C23DB">
        <w:t>rience purification and healing</w:t>
      </w:r>
      <w:r w:rsidR="00A84D44" w:rsidRPr="00A84D44">
        <w:t xml:space="preserve"> after our sins have been forgiven. </w:t>
      </w:r>
    </w:p>
    <w:p w14:paraId="4982B14C" w14:textId="77777777" w:rsidR="00815AE3" w:rsidRDefault="00815AE3">
      <w:r w:rsidRPr="00116A2E">
        <w:rPr>
          <w:i/>
          <w:u w:val="single"/>
        </w:rPr>
        <w:t>Indulgence</w:t>
      </w:r>
      <w:r>
        <w:t xml:space="preserve"> - </w:t>
      </w:r>
      <w:r w:rsidRPr="00815AE3">
        <w:t xml:space="preserve">a remission </w:t>
      </w:r>
      <w:r w:rsidR="00C768AB">
        <w:t xml:space="preserve">(or cancellation) </w:t>
      </w:r>
      <w:r w:rsidRPr="00815AE3">
        <w:t>before God of the temporal punishment due to sins whose guilt has already been forgiven</w:t>
      </w:r>
    </w:p>
    <w:p w14:paraId="35D891DE" w14:textId="77777777" w:rsidR="00815AE3" w:rsidRDefault="00815AE3">
      <w:r w:rsidRPr="00116A2E">
        <w:rPr>
          <w:i/>
          <w:u w:val="single"/>
        </w:rPr>
        <w:t>Plenary indulgence</w:t>
      </w:r>
      <w:r w:rsidR="00C768AB" w:rsidRPr="00116A2E">
        <w:rPr>
          <w:i/>
          <w:u w:val="single"/>
        </w:rPr>
        <w:t xml:space="preserve"> </w:t>
      </w:r>
      <w:r w:rsidR="00C768AB">
        <w:t>- a full remission of temporal punishment</w:t>
      </w:r>
    </w:p>
    <w:p w14:paraId="5060C2A5" w14:textId="77777777" w:rsidR="00815AE3" w:rsidRDefault="00815AE3">
      <w:r w:rsidRPr="00116A2E">
        <w:rPr>
          <w:i/>
          <w:u w:val="single"/>
        </w:rPr>
        <w:t>Partial indulgence</w:t>
      </w:r>
      <w:r w:rsidR="00C768AB">
        <w:t xml:space="preserve"> – a partial remission of temporal punishment</w:t>
      </w:r>
    </w:p>
    <w:p w14:paraId="2B181B58" w14:textId="77777777" w:rsidR="00815AE3" w:rsidRPr="00116A2E" w:rsidRDefault="00815AE3">
      <w:pPr>
        <w:rPr>
          <w:b/>
        </w:rPr>
      </w:pPr>
    </w:p>
    <w:p w14:paraId="56DDCBEB" w14:textId="77777777" w:rsidR="00815AE3" w:rsidRPr="00116A2E" w:rsidRDefault="0096678A">
      <w:pPr>
        <w:rPr>
          <w:b/>
        </w:rPr>
      </w:pPr>
      <w:r w:rsidRPr="00116A2E">
        <w:rPr>
          <w:b/>
        </w:rPr>
        <w:t>Background for teaching</w:t>
      </w:r>
      <w:r w:rsidR="00815AE3" w:rsidRPr="00116A2E">
        <w:rPr>
          <w:b/>
        </w:rPr>
        <w:t xml:space="preserve">: </w:t>
      </w:r>
    </w:p>
    <w:p w14:paraId="15E4E51E" w14:textId="77777777" w:rsidR="00815AE3" w:rsidRPr="00116A2E" w:rsidRDefault="00A77087">
      <w:pPr>
        <w:rPr>
          <w:i/>
          <w:u w:val="single"/>
        </w:rPr>
      </w:pPr>
      <w:r>
        <w:rPr>
          <w:i/>
          <w:u w:val="single"/>
        </w:rPr>
        <w:t>Why do we commemorate</w:t>
      </w:r>
      <w:r w:rsidR="00D62EE3" w:rsidRPr="00116A2E">
        <w:rPr>
          <w:i/>
          <w:u w:val="single"/>
        </w:rPr>
        <w:t xml:space="preserve"> All Souls Day?</w:t>
      </w:r>
    </w:p>
    <w:p w14:paraId="09367536" w14:textId="77777777" w:rsidR="0096678A" w:rsidRDefault="00F71740">
      <w:hyperlink r:id="rId7" w:history="1">
        <w:r w:rsidR="0096678A" w:rsidRPr="00AC30C4">
          <w:rPr>
            <w:rStyle w:val="Hyperlink"/>
          </w:rPr>
          <w:t>https://www.osv.com/Article/TabId/493/ArtMID/13569/ArticleID/11321/All-Saints-and-All-Souls-Days.aspx</w:t>
        </w:r>
      </w:hyperlink>
    </w:p>
    <w:p w14:paraId="093B4CC5" w14:textId="77777777" w:rsidR="0096678A" w:rsidRDefault="00F71740">
      <w:hyperlink r:id="rId8" w:history="1">
        <w:r w:rsidR="0096678A" w:rsidRPr="00AC30C4">
          <w:rPr>
            <w:rStyle w:val="Hyperlink"/>
          </w:rPr>
          <w:t>https://www.catholic.org/saints/allsouls/</w:t>
        </w:r>
      </w:hyperlink>
    </w:p>
    <w:p w14:paraId="42FCE53A" w14:textId="77777777" w:rsidR="0096678A" w:rsidRDefault="0096678A"/>
    <w:p w14:paraId="7AF2BCBB" w14:textId="77777777" w:rsidR="00FB6166" w:rsidRDefault="00FB6166"/>
    <w:p w14:paraId="4D3F49E5" w14:textId="77777777" w:rsidR="00FB6166" w:rsidRDefault="00FB6166"/>
    <w:p w14:paraId="1002A8B1" w14:textId="77777777" w:rsidR="0096678A" w:rsidRPr="00116A2E" w:rsidRDefault="0096678A">
      <w:pPr>
        <w:rPr>
          <w:i/>
          <w:u w:val="single"/>
        </w:rPr>
      </w:pPr>
      <w:r w:rsidRPr="00116A2E">
        <w:rPr>
          <w:i/>
          <w:u w:val="single"/>
        </w:rPr>
        <w:lastRenderedPageBreak/>
        <w:t>What does the Catholic Church say about temporal punishment and indulgences?</w:t>
      </w:r>
    </w:p>
    <w:p w14:paraId="510E4140" w14:textId="77777777" w:rsidR="0096678A" w:rsidRDefault="00DF5BCA">
      <w:r>
        <w:rPr>
          <w:noProof/>
        </w:rPr>
        <w:drawing>
          <wp:anchor distT="0" distB="0" distL="114300" distR="114300" simplePos="0" relativeHeight="251658240" behindDoc="0" locked="0" layoutInCell="1" allowOverlap="1" wp14:anchorId="254C80D3" wp14:editId="02F6ED1B">
            <wp:simplePos x="0" y="0"/>
            <wp:positionH relativeFrom="column">
              <wp:posOffset>0</wp:posOffset>
            </wp:positionH>
            <wp:positionV relativeFrom="paragraph">
              <wp:posOffset>2540</wp:posOffset>
            </wp:positionV>
            <wp:extent cx="1372054" cy="768350"/>
            <wp:effectExtent l="0" t="0" r="0" b="0"/>
            <wp:wrapNone/>
            <wp:docPr id="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echism.jpg"/>
                    <pic:cNvPicPr/>
                  </pic:nvPicPr>
                  <pic:blipFill>
                    <a:blip r:embed="rId10">
                      <a:extLst>
                        <a:ext uri="{28A0092B-C50C-407E-A947-70E740481C1C}">
                          <a14:useLocalDpi xmlns:a14="http://schemas.microsoft.com/office/drawing/2010/main" val="0"/>
                        </a:ext>
                      </a:extLst>
                    </a:blip>
                    <a:stretch>
                      <a:fillRect/>
                    </a:stretch>
                  </pic:blipFill>
                  <pic:spPr>
                    <a:xfrm>
                      <a:off x="0" y="0"/>
                      <a:ext cx="1372054" cy="76835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BD1AC4">
        <w:t xml:space="preserve">INTRODUCTORY VIDEO: </w:t>
      </w:r>
      <w:hyperlink r:id="rId11" w:history="1">
        <w:r w:rsidR="00BD1AC4" w:rsidRPr="00AC30C4">
          <w:rPr>
            <w:rStyle w:val="Hyperlink"/>
          </w:rPr>
          <w:t>https://www.youtube.com/watch?v=BGTzUKG6O14</w:t>
        </w:r>
      </w:hyperlink>
    </w:p>
    <w:p w14:paraId="2AEA21DF" w14:textId="77777777" w:rsidR="00BD1AC4" w:rsidRDefault="00DF5BCA">
      <w:r>
        <w:t xml:space="preserve">              </w:t>
      </w:r>
    </w:p>
    <w:p w14:paraId="732237E2" w14:textId="77777777" w:rsidR="00FB6166" w:rsidRDefault="00116A2E">
      <w:r>
        <w:t xml:space="preserve">                                             </w:t>
      </w:r>
      <w:hyperlink r:id="rId12" w:history="1">
        <w:r w:rsidR="00576532" w:rsidRPr="00BD63A7">
          <w:rPr>
            <w:rStyle w:val="Hyperlink"/>
          </w:rPr>
          <w:t>https://www.catholic.com/tract/primer-on-indulgences</w:t>
        </w:r>
      </w:hyperlink>
    </w:p>
    <w:p w14:paraId="02C6CB12" w14:textId="77777777" w:rsidR="00D62EE3" w:rsidRPr="00FB6166" w:rsidRDefault="00D62EE3">
      <w:r w:rsidRPr="00116A2E">
        <w:rPr>
          <w:i/>
          <w:u w:val="single"/>
        </w:rPr>
        <w:t xml:space="preserve">How </w:t>
      </w:r>
      <w:r w:rsidR="0096678A" w:rsidRPr="00116A2E">
        <w:rPr>
          <w:i/>
          <w:u w:val="single"/>
        </w:rPr>
        <w:t>does All Souls Day connect with these Church teaching</w:t>
      </w:r>
      <w:r w:rsidR="00DF5BCA" w:rsidRPr="00116A2E">
        <w:rPr>
          <w:i/>
          <w:u w:val="single"/>
        </w:rPr>
        <w:t>s</w:t>
      </w:r>
      <w:r w:rsidR="0096678A" w:rsidRPr="00116A2E">
        <w:rPr>
          <w:i/>
          <w:u w:val="single"/>
        </w:rPr>
        <w:t xml:space="preserve"> and how </w:t>
      </w:r>
      <w:r w:rsidRPr="00116A2E">
        <w:rPr>
          <w:i/>
          <w:u w:val="single"/>
        </w:rPr>
        <w:t>can I help the souls in Purgatory through my prayers?</w:t>
      </w:r>
    </w:p>
    <w:p w14:paraId="1F692FA8" w14:textId="77777777" w:rsidR="0096678A" w:rsidRDefault="00F71740">
      <w:hyperlink r:id="rId13" w:history="1">
        <w:r w:rsidR="0096678A" w:rsidRPr="00AC30C4">
          <w:rPr>
            <w:rStyle w:val="Hyperlink"/>
          </w:rPr>
          <w:t>http://www.ncregister.com/blog/joseph-pronechen/purgatory-souls-are-sending-their-november-sos</w:t>
        </w:r>
      </w:hyperlink>
    </w:p>
    <w:p w14:paraId="215609C4" w14:textId="77777777" w:rsidR="0096678A" w:rsidRDefault="00F71740">
      <w:hyperlink r:id="rId14" w:history="1">
        <w:r w:rsidR="009E11EA" w:rsidRPr="00AC30C4">
          <w:rPr>
            <w:rStyle w:val="Hyperlink"/>
          </w:rPr>
          <w:t>https://www.catholicculture.org/culture/liturgicalyear/activities/view.cfm?id=1178</w:t>
        </w:r>
      </w:hyperlink>
    </w:p>
    <w:p w14:paraId="7CC1647D" w14:textId="77777777" w:rsidR="00FB6166" w:rsidRDefault="00FB6166" w:rsidP="00FB6166">
      <w:pPr>
        <w:spacing w:after="0" w:line="240" w:lineRule="auto"/>
        <w:rPr>
          <w:rFonts w:ascii="Calibri" w:eastAsia="Calibri" w:hAnsi="Calibri" w:cs="Times New Roman"/>
        </w:rPr>
      </w:pPr>
    </w:p>
    <w:p w14:paraId="223909C5" w14:textId="77777777" w:rsidR="00FB6166" w:rsidRPr="00FB6166" w:rsidRDefault="00FB6166" w:rsidP="00FB6166">
      <w:pPr>
        <w:spacing w:after="0" w:line="240" w:lineRule="auto"/>
        <w:rPr>
          <w:rFonts w:ascii="Calibri" w:eastAsia="Calibri" w:hAnsi="Calibri" w:cs="Times New Roman"/>
          <w:b/>
        </w:rPr>
      </w:pPr>
      <w:r w:rsidRPr="00FB6166">
        <w:rPr>
          <w:rFonts w:ascii="Calibri" w:eastAsia="Calibri" w:hAnsi="Calibri" w:cs="Times New Roman"/>
          <w:b/>
        </w:rPr>
        <w:t>Saints’ quotes on Purgatory:</w:t>
      </w:r>
    </w:p>
    <w:p w14:paraId="013895E0" w14:textId="77777777" w:rsidR="00FB6166" w:rsidRPr="00FB6166" w:rsidRDefault="00FB6166" w:rsidP="00FB6166">
      <w:pPr>
        <w:spacing w:after="0" w:line="240" w:lineRule="auto"/>
        <w:rPr>
          <w:rFonts w:ascii="Calibri" w:eastAsia="Calibri" w:hAnsi="Calibri" w:cs="Times New Roman"/>
        </w:rPr>
      </w:pPr>
    </w:p>
    <w:p w14:paraId="72DA548A" w14:textId="77777777" w:rsidR="00FB6166" w:rsidRPr="00FB6166" w:rsidRDefault="00FB6166" w:rsidP="00FB6166">
      <w:pPr>
        <w:spacing w:after="0" w:line="240" w:lineRule="auto"/>
        <w:rPr>
          <w:rFonts w:ascii="Calibri" w:eastAsia="Calibri" w:hAnsi="Calibri" w:cs="Times New Roman"/>
        </w:rPr>
      </w:pPr>
      <w:r w:rsidRPr="00FB6166">
        <w:rPr>
          <w:rFonts w:ascii="Calibri" w:eastAsia="Calibri" w:hAnsi="Calibri" w:cs="Times New Roman"/>
          <w:i/>
        </w:rPr>
        <w:t>“I come to tell you that they suffer in Purgatory, that they weep, and that they demand with urgent cries the help of your prayers and your good works.”</w:t>
      </w:r>
      <w:r w:rsidRPr="00FB6166">
        <w:rPr>
          <w:rFonts w:ascii="Calibri" w:eastAsia="Calibri" w:hAnsi="Calibri" w:cs="Times New Roman"/>
        </w:rPr>
        <w:t xml:space="preserve"> – St. John Vianney</w:t>
      </w:r>
    </w:p>
    <w:p w14:paraId="3CEA2BBE" w14:textId="77777777" w:rsidR="00FB6166" w:rsidRPr="00FB6166" w:rsidRDefault="00FB6166" w:rsidP="00FB6166">
      <w:pPr>
        <w:spacing w:after="0" w:line="240" w:lineRule="auto"/>
        <w:rPr>
          <w:rFonts w:ascii="Calibri" w:eastAsia="Calibri" w:hAnsi="Calibri" w:cs="Times New Roman"/>
        </w:rPr>
      </w:pPr>
    </w:p>
    <w:p w14:paraId="7E9CF5E8" w14:textId="77777777" w:rsidR="00FB6166" w:rsidRPr="00FB6166" w:rsidRDefault="00FB6166" w:rsidP="00FB6166">
      <w:pPr>
        <w:spacing w:after="0" w:line="240" w:lineRule="auto"/>
        <w:rPr>
          <w:rFonts w:ascii="Calibri" w:eastAsia="Calibri" w:hAnsi="Calibri" w:cs="Times New Roman"/>
        </w:rPr>
      </w:pPr>
      <w:r w:rsidRPr="00FB6166">
        <w:rPr>
          <w:rFonts w:ascii="Calibri" w:eastAsia="Calibri" w:hAnsi="Calibri" w:cs="Times New Roman"/>
          <w:i/>
        </w:rPr>
        <w:t>“If, during life, we have been kind to the suffering souls in purgatory, God will see that help be not denied us after death.”</w:t>
      </w:r>
      <w:r w:rsidRPr="00FB6166">
        <w:rPr>
          <w:rFonts w:ascii="Calibri" w:eastAsia="Calibri" w:hAnsi="Calibri" w:cs="Times New Roman"/>
        </w:rPr>
        <w:t xml:space="preserve"> – St. Paul of the Cross</w:t>
      </w:r>
    </w:p>
    <w:p w14:paraId="6692B5F9" w14:textId="77777777" w:rsidR="00FB6166" w:rsidRPr="00FB6166" w:rsidRDefault="00FB6166" w:rsidP="00FB6166">
      <w:pPr>
        <w:spacing w:after="0" w:line="240" w:lineRule="auto"/>
        <w:rPr>
          <w:rFonts w:ascii="Calibri" w:eastAsia="Calibri" w:hAnsi="Calibri" w:cs="Times New Roman"/>
        </w:rPr>
      </w:pPr>
    </w:p>
    <w:p w14:paraId="255BF27E" w14:textId="77777777" w:rsidR="00FB6166" w:rsidRPr="00FB6166" w:rsidRDefault="00FB6166" w:rsidP="00FB6166">
      <w:pPr>
        <w:spacing w:after="0" w:line="240" w:lineRule="auto"/>
        <w:rPr>
          <w:rFonts w:ascii="Calibri" w:eastAsia="Calibri" w:hAnsi="Calibri" w:cs="Times New Roman"/>
        </w:rPr>
      </w:pPr>
      <w:r w:rsidRPr="00FB6166">
        <w:rPr>
          <w:rFonts w:ascii="Calibri" w:eastAsia="Calibri" w:hAnsi="Calibri" w:cs="Times New Roman"/>
          <w:i/>
        </w:rPr>
        <w:t>“The practice of recommending to God the souls in Purgatory, that He may mitigate the great pains which they suffer, and that He may soon bring them to His glory, is most pleasing to the Lord and most profitable to us. For these blessed souls are His eternal spouses, and most grateful are they to those who obtain their deliverance from prison, or even a mitigation of their torments. When, therefore, they arrive in Heaven, they will be sure to remember all who have prayed for them.”</w:t>
      </w:r>
      <w:r w:rsidRPr="00FB6166">
        <w:rPr>
          <w:rFonts w:ascii="Calibri" w:eastAsia="Calibri" w:hAnsi="Calibri" w:cs="Times New Roman"/>
        </w:rPr>
        <w:t xml:space="preserve"> – St. Alphonsus Maria de Liguori</w:t>
      </w:r>
    </w:p>
    <w:p w14:paraId="537287DD" w14:textId="77777777" w:rsidR="00FB6166" w:rsidRPr="00FB6166" w:rsidRDefault="00FB6166" w:rsidP="00FB6166">
      <w:pPr>
        <w:spacing w:after="0" w:line="240" w:lineRule="auto"/>
        <w:rPr>
          <w:rFonts w:ascii="Calibri" w:eastAsia="Calibri" w:hAnsi="Calibri" w:cs="Times New Roman"/>
        </w:rPr>
      </w:pPr>
    </w:p>
    <w:p w14:paraId="6BD31D0C" w14:textId="77777777" w:rsidR="00FB6166" w:rsidRPr="00FB6166" w:rsidRDefault="00FB6166" w:rsidP="00FB6166">
      <w:pPr>
        <w:spacing w:after="0" w:line="240" w:lineRule="auto"/>
        <w:rPr>
          <w:rFonts w:ascii="Calibri" w:eastAsia="Calibri" w:hAnsi="Calibri" w:cs="Times New Roman"/>
        </w:rPr>
      </w:pPr>
      <w:r w:rsidRPr="00FB6166">
        <w:rPr>
          <w:rFonts w:ascii="Calibri" w:eastAsia="Calibri" w:hAnsi="Calibri" w:cs="Times New Roman"/>
          <w:i/>
        </w:rPr>
        <w:t>“Let us help and commemorate them. If Job’s sons were purified by their father’s sacrifice (Job 1:5), why would we doubt that our offerings for the dead bring them some consolation? Let us not hesitate to help those who have died and to offer our prayers for them.”</w:t>
      </w:r>
      <w:r w:rsidRPr="00FB6166">
        <w:rPr>
          <w:rFonts w:ascii="Calibri" w:eastAsia="Calibri" w:hAnsi="Calibri" w:cs="Times New Roman"/>
        </w:rPr>
        <w:t xml:space="preserve"> – St. John Chrysostom</w:t>
      </w:r>
    </w:p>
    <w:p w14:paraId="1D0E478D" w14:textId="77777777" w:rsidR="00FB6166" w:rsidRDefault="00FB6166">
      <w:pPr>
        <w:rPr>
          <w:b/>
        </w:rPr>
      </w:pPr>
    </w:p>
    <w:p w14:paraId="47DBBF2B" w14:textId="77777777" w:rsidR="001C7BB8" w:rsidRDefault="001C7BB8">
      <w:pPr>
        <w:rPr>
          <w:b/>
        </w:rPr>
      </w:pPr>
      <w:r>
        <w:rPr>
          <w:b/>
        </w:rPr>
        <w:t>Activities:</w:t>
      </w:r>
    </w:p>
    <w:p w14:paraId="5441B162" w14:textId="77777777" w:rsidR="002948D8" w:rsidRPr="00116A2E" w:rsidRDefault="001C7BB8">
      <w:pPr>
        <w:rPr>
          <w:b/>
        </w:rPr>
      </w:pPr>
      <w:r>
        <w:rPr>
          <w:b/>
        </w:rPr>
        <w:t>(There is a separate spiritual bouquet card in this packet for non-Catholic students who wish to participate)</w:t>
      </w:r>
    </w:p>
    <w:p w14:paraId="773ED17E" w14:textId="77777777" w:rsidR="002948D8" w:rsidRDefault="00116A2E">
      <w:r>
        <w:t>*</w:t>
      </w:r>
      <w:r w:rsidR="002948D8">
        <w:t xml:space="preserve">Instruction on </w:t>
      </w:r>
      <w:r w:rsidR="007F5C14">
        <w:t xml:space="preserve">salvation through Jesus, types of sin, </w:t>
      </w:r>
      <w:r w:rsidR="002948D8">
        <w:t xml:space="preserve">the </w:t>
      </w:r>
      <w:r w:rsidR="007F5C14">
        <w:t xml:space="preserve">souls in Purgatory, why we pray for them and that they pray for us, and the </w:t>
      </w:r>
      <w:r w:rsidR="002948D8">
        <w:t>process for obtaining a plenary or partial indulgence via theology classes</w:t>
      </w:r>
    </w:p>
    <w:p w14:paraId="3FF7C742" w14:textId="77777777" w:rsidR="002948D8" w:rsidRDefault="00116A2E">
      <w:r>
        <w:t>*</w:t>
      </w:r>
      <w:r w:rsidR="002948D8">
        <w:t xml:space="preserve">All Saints Day Mass </w:t>
      </w:r>
      <w:r w:rsidR="00A155DE">
        <w:t>(November 1)</w:t>
      </w:r>
    </w:p>
    <w:p w14:paraId="1FA40BD1" w14:textId="77777777" w:rsidR="002948D8" w:rsidRDefault="00116A2E">
      <w:r>
        <w:t>*</w:t>
      </w:r>
      <w:r w:rsidR="002948D8">
        <w:t>Opportunities for students and school community members to choose to receive the Sacrament of Reconciliation during the school day on a designated day between Nov</w:t>
      </w:r>
      <w:r w:rsidR="00A155DE">
        <w:t>.</w:t>
      </w:r>
      <w:r w:rsidR="002948D8">
        <w:t xml:space="preserve"> 1 and 8</w:t>
      </w:r>
      <w:r w:rsidR="006E35DB">
        <w:t xml:space="preserve"> (eight days before or after Nov</w:t>
      </w:r>
      <w:r w:rsidR="00A155DE">
        <w:t>.</w:t>
      </w:r>
      <w:r w:rsidR="006E35DB">
        <w:t xml:space="preserve"> 2 also suffices)</w:t>
      </w:r>
      <w:r w:rsidR="002948D8">
        <w:t>.</w:t>
      </w:r>
    </w:p>
    <w:p w14:paraId="7366066C" w14:textId="77777777" w:rsidR="002948D8" w:rsidRDefault="00116A2E">
      <w:r>
        <w:t>*</w:t>
      </w:r>
      <w:r w:rsidR="002948D8">
        <w:t xml:space="preserve">Opportunity for prayer </w:t>
      </w:r>
    </w:p>
    <w:p w14:paraId="2C115199" w14:textId="77777777" w:rsidR="002948D8" w:rsidRDefault="00116A2E">
      <w:r>
        <w:lastRenderedPageBreak/>
        <w:t>*</w:t>
      </w:r>
      <w:r w:rsidR="002948D8">
        <w:t>Opportunity for students to record the name of the person for whom they’ve offered the indulgence</w:t>
      </w:r>
    </w:p>
    <w:p w14:paraId="2F7437DE" w14:textId="77777777" w:rsidR="002948D8" w:rsidRDefault="00116A2E">
      <w:r>
        <w:t xml:space="preserve">*Recording of the </w:t>
      </w:r>
      <w:r w:rsidR="002948D8">
        <w:t>indulgences that students have earned</w:t>
      </w:r>
    </w:p>
    <w:p w14:paraId="18901EF6" w14:textId="77777777" w:rsidR="002948D8" w:rsidRDefault="00116A2E">
      <w:r>
        <w:t>*</w:t>
      </w:r>
      <w:r w:rsidR="002948D8">
        <w:t>Prayer service on Nov</w:t>
      </w:r>
      <w:r w:rsidR="00A155DE">
        <w:t>.</w:t>
      </w:r>
      <w:r w:rsidR="002948D8">
        <w:t xml:space="preserve"> 9 with an offering of the records at the altar</w:t>
      </w:r>
    </w:p>
    <w:p w14:paraId="6C0078A4" w14:textId="77777777" w:rsidR="009E11EA" w:rsidRDefault="009E11EA">
      <w:pPr>
        <w:rPr>
          <w:b/>
        </w:rPr>
      </w:pPr>
    </w:p>
    <w:p w14:paraId="69210B09" w14:textId="77777777" w:rsidR="002948D8" w:rsidRPr="00116A2E" w:rsidRDefault="00DF5BCA">
      <w:pPr>
        <w:rPr>
          <w:b/>
        </w:rPr>
      </w:pPr>
      <w:r w:rsidRPr="00116A2E">
        <w:rPr>
          <w:b/>
        </w:rPr>
        <w:t>Infographic on the process of obtaining an indulgence:</w:t>
      </w:r>
    </w:p>
    <w:p w14:paraId="33B141FF" w14:textId="77777777" w:rsidR="00116A2E" w:rsidRDefault="00116A2E" w:rsidP="00116A2E">
      <w:r>
        <w:rPr>
          <w:noProof/>
        </w:rPr>
        <w:drawing>
          <wp:inline distT="0" distB="0" distL="0" distR="0" wp14:anchorId="55F2DF1A" wp14:editId="6165CE6C">
            <wp:extent cx="5890260" cy="441958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ulgence.jpeg"/>
                    <pic:cNvPicPr/>
                  </pic:nvPicPr>
                  <pic:blipFill>
                    <a:blip r:embed="rId15">
                      <a:extLst>
                        <a:ext uri="{28A0092B-C50C-407E-A947-70E740481C1C}">
                          <a14:useLocalDpi xmlns:a14="http://schemas.microsoft.com/office/drawing/2010/main" val="0"/>
                        </a:ext>
                      </a:extLst>
                    </a:blip>
                    <a:stretch>
                      <a:fillRect/>
                    </a:stretch>
                  </pic:blipFill>
                  <pic:spPr>
                    <a:xfrm>
                      <a:off x="0" y="0"/>
                      <a:ext cx="5945270" cy="4460859"/>
                    </a:xfrm>
                    <a:prstGeom prst="rect">
                      <a:avLst/>
                    </a:prstGeom>
                  </pic:spPr>
                </pic:pic>
              </a:graphicData>
            </a:graphic>
          </wp:inline>
        </w:drawing>
      </w:r>
    </w:p>
    <w:p w14:paraId="323D926E" w14:textId="77777777" w:rsidR="00DF5BCA" w:rsidRDefault="00DF5BCA"/>
    <w:p w14:paraId="7F2741AD" w14:textId="77777777" w:rsidR="00FB6166" w:rsidRDefault="00FB6166"/>
    <w:p w14:paraId="200F8123" w14:textId="77777777" w:rsidR="00FB6166" w:rsidRDefault="00FB6166"/>
    <w:p w14:paraId="0DD9D5CA" w14:textId="77777777" w:rsidR="00FB6166" w:rsidRDefault="00FB6166"/>
    <w:p w14:paraId="78EB5117" w14:textId="77777777" w:rsidR="00FB6166" w:rsidRDefault="00FB6166"/>
    <w:p w14:paraId="7692CDB9" w14:textId="77777777" w:rsidR="00FB6166" w:rsidRDefault="00FB6166"/>
    <w:p w14:paraId="78EB2179" w14:textId="77777777" w:rsidR="00FB6166" w:rsidRDefault="00FB6166"/>
    <w:p w14:paraId="6F70151E" w14:textId="77777777" w:rsidR="00FB6166" w:rsidRDefault="00FB6166"/>
    <w:p w14:paraId="39E70AF9" w14:textId="77777777" w:rsidR="002B1673" w:rsidRPr="00DE1D5A" w:rsidRDefault="00632DB1" w:rsidP="00DE1D5A">
      <w:pPr>
        <w:jc w:val="center"/>
        <w:rPr>
          <w:rFonts w:ascii="Edwardian Script ITC" w:hAnsi="Edwardian Script ITC"/>
          <w:b/>
        </w:rPr>
      </w:pPr>
      <w:r>
        <w:rPr>
          <w:noProof/>
        </w:rPr>
        <w:lastRenderedPageBreak/>
        <w:drawing>
          <wp:anchor distT="0" distB="0" distL="114300" distR="114300" simplePos="0" relativeHeight="251659264" behindDoc="1" locked="0" layoutInCell="1" allowOverlap="1" wp14:anchorId="19ACFE3F" wp14:editId="1CA277C7">
            <wp:simplePos x="0" y="0"/>
            <wp:positionH relativeFrom="column">
              <wp:posOffset>127000</wp:posOffset>
            </wp:positionH>
            <wp:positionV relativeFrom="paragraph">
              <wp:posOffset>-76200</wp:posOffset>
            </wp:positionV>
            <wp:extent cx="5715000" cy="80518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oss border.jpg"/>
                    <pic:cNvPicPr/>
                  </pic:nvPicPr>
                  <pic:blipFill>
                    <a:blip r:embed="rId16">
                      <a:extLst>
                        <a:ext uri="{28A0092B-C50C-407E-A947-70E740481C1C}">
                          <a14:useLocalDpi xmlns:a14="http://schemas.microsoft.com/office/drawing/2010/main" val="0"/>
                        </a:ext>
                      </a:extLst>
                    </a:blip>
                    <a:stretch>
                      <a:fillRect/>
                    </a:stretch>
                  </pic:blipFill>
                  <pic:spPr>
                    <a:xfrm>
                      <a:off x="0" y="0"/>
                      <a:ext cx="5715000" cy="8051800"/>
                    </a:xfrm>
                    <a:prstGeom prst="rect">
                      <a:avLst/>
                    </a:prstGeom>
                  </pic:spPr>
                </pic:pic>
              </a:graphicData>
            </a:graphic>
            <wp14:sizeRelH relativeFrom="page">
              <wp14:pctWidth>0</wp14:pctWidth>
            </wp14:sizeRelH>
            <wp14:sizeRelV relativeFrom="page">
              <wp14:pctHeight>0</wp14:pctHeight>
            </wp14:sizeRelV>
          </wp:anchor>
        </w:drawing>
      </w:r>
      <w:r w:rsidR="002B1673" w:rsidRPr="00DE1D5A">
        <w:rPr>
          <w:rFonts w:ascii="Edwardian Script ITC" w:hAnsi="Edwardian Script ITC"/>
          <w:b/>
          <w:sz w:val="40"/>
        </w:rPr>
        <w:t xml:space="preserve"> </w:t>
      </w:r>
    </w:p>
    <w:p w14:paraId="6F9CBBA9" w14:textId="77777777" w:rsidR="006E35DB" w:rsidRDefault="006E35DB"/>
    <w:p w14:paraId="6AD82DFD" w14:textId="77777777" w:rsidR="00632DB1" w:rsidRDefault="00632DB1" w:rsidP="00213422">
      <w:pPr>
        <w:jc w:val="center"/>
        <w:rPr>
          <w:rFonts w:ascii="Edwardian Script ITC" w:hAnsi="Edwardian Script ITC"/>
          <w:b/>
          <w:sz w:val="40"/>
        </w:rPr>
      </w:pPr>
    </w:p>
    <w:p w14:paraId="02693CD3" w14:textId="77777777" w:rsidR="00213422" w:rsidRDefault="00213422" w:rsidP="00213422">
      <w:pPr>
        <w:jc w:val="center"/>
        <w:rPr>
          <w:rFonts w:ascii="Edwardian Script ITC" w:hAnsi="Edwardian Script ITC"/>
          <w:b/>
          <w:sz w:val="40"/>
        </w:rPr>
      </w:pPr>
      <w:r>
        <w:rPr>
          <w:rFonts w:ascii="Edwardian Script ITC" w:hAnsi="Edwardian Script ITC"/>
          <w:b/>
          <w:sz w:val="40"/>
        </w:rPr>
        <w:t>In</w:t>
      </w:r>
      <w:r w:rsidRPr="00DE1D5A">
        <w:rPr>
          <w:rFonts w:ascii="Edwardian Script ITC" w:hAnsi="Edwardian Script ITC"/>
          <w:b/>
          <w:sz w:val="40"/>
        </w:rPr>
        <w:t xml:space="preserve">dulgence Offering Pledge Card – All </w:t>
      </w:r>
      <w:r>
        <w:rPr>
          <w:rFonts w:ascii="Edwardian Script ITC" w:hAnsi="Edwardian Script ITC"/>
          <w:b/>
          <w:sz w:val="40"/>
        </w:rPr>
        <w:t>Souls Day</w:t>
      </w:r>
    </w:p>
    <w:p w14:paraId="1A4F0C26" w14:textId="77777777" w:rsidR="00632DB1" w:rsidRDefault="002B1673" w:rsidP="00460103">
      <w:pPr>
        <w:jc w:val="center"/>
      </w:pPr>
      <w:r>
        <w:t>Eternal Father, I offer this indulgence for the soul of</w:t>
      </w:r>
    </w:p>
    <w:p w14:paraId="6591C8B3" w14:textId="77777777" w:rsidR="002B1673" w:rsidRDefault="00632DB1" w:rsidP="00632DB1">
      <w:pPr>
        <w:ind w:left="1440" w:firstLine="720"/>
      </w:pPr>
      <w:r>
        <w:t>________</w:t>
      </w:r>
      <w:r w:rsidR="002B1673">
        <w:t>__________________</w:t>
      </w:r>
      <w:r>
        <w:t>___________________</w:t>
      </w:r>
      <w:r w:rsidR="002B1673">
        <w:t>_.</w:t>
      </w:r>
    </w:p>
    <w:p w14:paraId="24CD6308" w14:textId="77777777" w:rsidR="00213422" w:rsidRPr="00632DB1" w:rsidRDefault="00632DB1" w:rsidP="00632DB1">
      <w:pPr>
        <w:rPr>
          <w:sz w:val="20"/>
        </w:rPr>
      </w:pPr>
      <w:r>
        <w:t xml:space="preserve">                       </w:t>
      </w:r>
      <w:r>
        <w:tab/>
      </w:r>
      <w:r w:rsidR="002B1673" w:rsidRPr="00632DB1">
        <w:rPr>
          <w:sz w:val="20"/>
        </w:rPr>
        <w:t xml:space="preserve">May eternal rest grant onto him/her, O Lord, and may perpetual light shine </w:t>
      </w:r>
    </w:p>
    <w:p w14:paraId="765CE1E0" w14:textId="77777777" w:rsidR="002B1673" w:rsidRPr="00632DB1" w:rsidRDefault="00632DB1" w:rsidP="00632DB1">
      <w:pPr>
        <w:rPr>
          <w:sz w:val="20"/>
        </w:rPr>
      </w:pPr>
      <w:r w:rsidRPr="00632DB1">
        <w:rPr>
          <w:sz w:val="20"/>
        </w:rPr>
        <w:t xml:space="preserve">                       </w:t>
      </w:r>
      <w:r w:rsidRPr="00632DB1">
        <w:rPr>
          <w:sz w:val="20"/>
        </w:rPr>
        <w:tab/>
      </w:r>
      <w:r w:rsidR="002B1673" w:rsidRPr="00632DB1">
        <w:rPr>
          <w:sz w:val="20"/>
        </w:rPr>
        <w:t>upon him/her.</w:t>
      </w:r>
    </w:p>
    <w:p w14:paraId="64524283" w14:textId="77777777" w:rsidR="002B1673" w:rsidRPr="00632DB1" w:rsidRDefault="002B1673" w:rsidP="00632DB1">
      <w:pPr>
        <w:ind w:left="720" w:firstLine="720"/>
        <w:rPr>
          <w:b/>
          <w:sz w:val="20"/>
        </w:rPr>
      </w:pPr>
      <w:r w:rsidRPr="00632DB1">
        <w:rPr>
          <w:b/>
          <w:sz w:val="20"/>
        </w:rPr>
        <w:t>Checklist:</w:t>
      </w:r>
    </w:p>
    <w:p w14:paraId="42CE8A69" w14:textId="77777777" w:rsidR="002B1673" w:rsidRPr="00632DB1" w:rsidRDefault="002B1673" w:rsidP="00632DB1">
      <w:pPr>
        <w:ind w:left="720" w:firstLine="720"/>
        <w:rPr>
          <w:sz w:val="20"/>
        </w:rPr>
      </w:pPr>
      <w:r w:rsidRPr="00632DB1">
        <w:rPr>
          <w:sz w:val="20"/>
        </w:rPr>
        <w:t xml:space="preserve">1. __________ </w:t>
      </w:r>
      <w:r w:rsidR="00632DB1">
        <w:rPr>
          <w:sz w:val="20"/>
        </w:rPr>
        <w:t>Prepare your heart in prayer &amp;</w:t>
      </w:r>
      <w:r w:rsidRPr="00632DB1">
        <w:rPr>
          <w:sz w:val="20"/>
        </w:rPr>
        <w:t xml:space="preserve"> free yourself from </w:t>
      </w:r>
      <w:r w:rsidR="00632DB1">
        <w:rPr>
          <w:sz w:val="20"/>
        </w:rPr>
        <w:t>attachment to sin</w:t>
      </w:r>
    </w:p>
    <w:p w14:paraId="08A0AA6D" w14:textId="77777777" w:rsidR="00632DB1" w:rsidRPr="00632DB1" w:rsidRDefault="002B1673" w:rsidP="00632DB1">
      <w:pPr>
        <w:ind w:left="720" w:firstLine="720"/>
        <w:rPr>
          <w:sz w:val="20"/>
        </w:rPr>
      </w:pPr>
      <w:r w:rsidRPr="00632DB1">
        <w:rPr>
          <w:sz w:val="20"/>
        </w:rPr>
        <w:t xml:space="preserve">2. __________ Receive Holy Communion </w:t>
      </w:r>
      <w:r w:rsidRPr="00460103">
        <w:rPr>
          <w:b/>
          <w:sz w:val="20"/>
        </w:rPr>
        <w:t>once per indulgence offered</w:t>
      </w:r>
      <w:r w:rsidRPr="00632DB1">
        <w:rPr>
          <w:sz w:val="20"/>
        </w:rPr>
        <w:t xml:space="preserve"> </w:t>
      </w:r>
    </w:p>
    <w:p w14:paraId="16B6C7A1" w14:textId="77777777" w:rsidR="002B1673" w:rsidRPr="00632DB1" w:rsidRDefault="00632DB1" w:rsidP="00632DB1">
      <w:pPr>
        <w:ind w:left="2160" w:firstLine="720"/>
        <w:rPr>
          <w:sz w:val="20"/>
        </w:rPr>
      </w:pPr>
      <w:r>
        <w:rPr>
          <w:sz w:val="20"/>
        </w:rPr>
        <w:t xml:space="preserve">between </w:t>
      </w:r>
      <w:r w:rsidR="002B1673" w:rsidRPr="00632DB1">
        <w:rPr>
          <w:sz w:val="20"/>
        </w:rPr>
        <w:t>Nov. 1 and 8</w:t>
      </w:r>
    </w:p>
    <w:p w14:paraId="7D152F85" w14:textId="77777777" w:rsidR="002B1673" w:rsidRPr="00632DB1" w:rsidRDefault="002B1673" w:rsidP="00632DB1">
      <w:pPr>
        <w:ind w:left="720" w:firstLine="720"/>
        <w:rPr>
          <w:sz w:val="20"/>
        </w:rPr>
      </w:pPr>
      <w:r w:rsidRPr="00632DB1">
        <w:rPr>
          <w:sz w:val="20"/>
        </w:rPr>
        <w:t>3. __________ Celebrate the Sacrament of Reconciliation between Nov. 1 and 8</w:t>
      </w:r>
    </w:p>
    <w:p w14:paraId="30CCFED3" w14:textId="77777777" w:rsidR="002B1673" w:rsidRPr="00632DB1" w:rsidRDefault="002B1673" w:rsidP="00632DB1">
      <w:pPr>
        <w:ind w:left="720" w:firstLine="720"/>
        <w:rPr>
          <w:sz w:val="20"/>
        </w:rPr>
      </w:pPr>
      <w:r w:rsidRPr="00632DB1">
        <w:rPr>
          <w:sz w:val="20"/>
        </w:rPr>
        <w:t>4. __________ Pray the Apostles’ or Nicene Creed</w:t>
      </w:r>
    </w:p>
    <w:p w14:paraId="4358A1B8" w14:textId="77777777" w:rsidR="002B1673" w:rsidRPr="00632DB1" w:rsidRDefault="002B1673" w:rsidP="00632DB1">
      <w:pPr>
        <w:ind w:left="720" w:firstLine="720"/>
        <w:rPr>
          <w:sz w:val="20"/>
        </w:rPr>
      </w:pPr>
      <w:r w:rsidRPr="00632DB1">
        <w:rPr>
          <w:sz w:val="20"/>
        </w:rPr>
        <w:t>5. __________ Pray for the intentions of Pope Francis (Our Father and Hail Mary)</w:t>
      </w:r>
    </w:p>
    <w:p w14:paraId="3A40EB1B" w14:textId="77777777" w:rsidR="002B1673" w:rsidRPr="00632DB1" w:rsidRDefault="002B1673" w:rsidP="00632DB1">
      <w:pPr>
        <w:ind w:left="720" w:firstLine="720"/>
        <w:rPr>
          <w:sz w:val="20"/>
        </w:rPr>
      </w:pPr>
      <w:r w:rsidRPr="00632DB1">
        <w:rPr>
          <w:sz w:val="20"/>
        </w:rPr>
        <w:t>6. _________</w:t>
      </w:r>
      <w:proofErr w:type="gramStart"/>
      <w:r w:rsidRPr="00632DB1">
        <w:rPr>
          <w:sz w:val="20"/>
        </w:rPr>
        <w:t xml:space="preserve">_  </w:t>
      </w:r>
      <w:r w:rsidR="000A4D9A" w:rsidRPr="00632DB1">
        <w:rPr>
          <w:sz w:val="20"/>
        </w:rPr>
        <w:t>Complete</w:t>
      </w:r>
      <w:proofErr w:type="gramEnd"/>
      <w:r w:rsidR="000A4D9A" w:rsidRPr="00632DB1">
        <w:rPr>
          <w:sz w:val="20"/>
        </w:rPr>
        <w:t xml:space="preserve"> the specific work:</w:t>
      </w:r>
    </w:p>
    <w:p w14:paraId="67884DC9" w14:textId="77777777" w:rsidR="002B1673" w:rsidRPr="00632DB1" w:rsidRDefault="000A4D9A">
      <w:pPr>
        <w:rPr>
          <w:i/>
          <w:sz w:val="20"/>
        </w:rPr>
      </w:pPr>
      <w:r w:rsidRPr="00632DB1">
        <w:rPr>
          <w:sz w:val="20"/>
        </w:rPr>
        <w:tab/>
      </w:r>
      <w:r w:rsidR="00632DB1" w:rsidRPr="00632DB1">
        <w:rPr>
          <w:sz w:val="20"/>
        </w:rPr>
        <w:tab/>
      </w:r>
      <w:r w:rsidR="00632DB1">
        <w:rPr>
          <w:sz w:val="20"/>
        </w:rPr>
        <w:tab/>
      </w:r>
      <w:r w:rsidRPr="00632DB1">
        <w:rPr>
          <w:i/>
          <w:sz w:val="20"/>
        </w:rPr>
        <w:t xml:space="preserve">A. Visiting </w:t>
      </w:r>
      <w:r w:rsidR="00632DB1" w:rsidRPr="00632DB1">
        <w:rPr>
          <w:i/>
          <w:sz w:val="20"/>
        </w:rPr>
        <w:t>a church on All Souls Day &amp;</w:t>
      </w:r>
      <w:r w:rsidRPr="00632DB1">
        <w:rPr>
          <w:i/>
          <w:sz w:val="20"/>
        </w:rPr>
        <w:t xml:space="preserve"> praying Our Father &amp; Creed</w:t>
      </w:r>
    </w:p>
    <w:p w14:paraId="731D1632" w14:textId="77777777" w:rsidR="00632DB1" w:rsidRDefault="000A4D9A" w:rsidP="00632DB1">
      <w:pPr>
        <w:rPr>
          <w:i/>
          <w:sz w:val="20"/>
        </w:rPr>
      </w:pPr>
      <w:r w:rsidRPr="00632DB1">
        <w:rPr>
          <w:i/>
          <w:sz w:val="20"/>
        </w:rPr>
        <w:tab/>
      </w:r>
      <w:r w:rsidR="00632DB1" w:rsidRPr="00632DB1">
        <w:rPr>
          <w:i/>
          <w:sz w:val="20"/>
        </w:rPr>
        <w:tab/>
      </w:r>
      <w:r w:rsidR="00632DB1">
        <w:rPr>
          <w:i/>
          <w:sz w:val="20"/>
        </w:rPr>
        <w:tab/>
      </w:r>
      <w:r w:rsidRPr="00632DB1">
        <w:rPr>
          <w:i/>
          <w:sz w:val="20"/>
        </w:rPr>
        <w:t xml:space="preserve">B. Visiting a church on the Sunday before or after All Souls Day </w:t>
      </w:r>
      <w:r w:rsidR="00632DB1">
        <w:rPr>
          <w:i/>
          <w:sz w:val="20"/>
        </w:rPr>
        <w:t>&amp;</w:t>
      </w:r>
      <w:r w:rsidRPr="00632DB1">
        <w:rPr>
          <w:i/>
          <w:sz w:val="20"/>
        </w:rPr>
        <w:t xml:space="preserve"> praying </w:t>
      </w:r>
    </w:p>
    <w:p w14:paraId="3DE977DF" w14:textId="77777777" w:rsidR="000A4D9A" w:rsidRPr="00632DB1" w:rsidRDefault="000A4D9A" w:rsidP="00632DB1">
      <w:pPr>
        <w:ind w:left="2160" w:firstLine="720"/>
        <w:rPr>
          <w:i/>
          <w:sz w:val="20"/>
        </w:rPr>
      </w:pPr>
      <w:r w:rsidRPr="00632DB1">
        <w:rPr>
          <w:i/>
          <w:sz w:val="20"/>
        </w:rPr>
        <w:t>Our Father &amp; Creed</w:t>
      </w:r>
    </w:p>
    <w:p w14:paraId="40A87BA8" w14:textId="77777777" w:rsidR="000A4D9A" w:rsidRPr="00632DB1" w:rsidRDefault="000A4D9A">
      <w:pPr>
        <w:rPr>
          <w:i/>
          <w:sz w:val="20"/>
        </w:rPr>
      </w:pPr>
      <w:r w:rsidRPr="00632DB1">
        <w:rPr>
          <w:i/>
          <w:sz w:val="20"/>
        </w:rPr>
        <w:tab/>
      </w:r>
      <w:r w:rsidR="00632DB1" w:rsidRPr="00632DB1">
        <w:rPr>
          <w:i/>
          <w:sz w:val="20"/>
        </w:rPr>
        <w:tab/>
      </w:r>
      <w:r w:rsidR="00632DB1">
        <w:rPr>
          <w:i/>
          <w:sz w:val="20"/>
        </w:rPr>
        <w:tab/>
      </w:r>
      <w:r w:rsidRPr="00632DB1">
        <w:rPr>
          <w:i/>
          <w:sz w:val="20"/>
        </w:rPr>
        <w:t>C. Visiting a church on All Saints Da</w:t>
      </w:r>
      <w:r w:rsidR="00632DB1" w:rsidRPr="00632DB1">
        <w:rPr>
          <w:i/>
          <w:sz w:val="20"/>
        </w:rPr>
        <w:t>y &amp; praying Our Father &amp;</w:t>
      </w:r>
      <w:r w:rsidRPr="00632DB1">
        <w:rPr>
          <w:i/>
          <w:sz w:val="20"/>
        </w:rPr>
        <w:t xml:space="preserve"> Creed</w:t>
      </w:r>
    </w:p>
    <w:p w14:paraId="1A9CA71D" w14:textId="77777777" w:rsidR="000A4D9A" w:rsidRDefault="000A4D9A">
      <w:pPr>
        <w:rPr>
          <w:i/>
          <w:sz w:val="20"/>
        </w:rPr>
      </w:pPr>
      <w:r w:rsidRPr="00632DB1">
        <w:rPr>
          <w:i/>
          <w:sz w:val="20"/>
        </w:rPr>
        <w:tab/>
      </w:r>
      <w:r w:rsidR="00632DB1">
        <w:rPr>
          <w:i/>
          <w:sz w:val="20"/>
        </w:rPr>
        <w:tab/>
      </w:r>
      <w:r w:rsidR="00632DB1">
        <w:rPr>
          <w:i/>
          <w:sz w:val="20"/>
        </w:rPr>
        <w:tab/>
      </w:r>
      <w:r w:rsidRPr="00632DB1">
        <w:rPr>
          <w:i/>
          <w:sz w:val="20"/>
        </w:rPr>
        <w:t>D. Visiting a</w:t>
      </w:r>
      <w:r w:rsidR="00460103">
        <w:rPr>
          <w:i/>
          <w:sz w:val="20"/>
        </w:rPr>
        <w:t>ny</w:t>
      </w:r>
      <w:r w:rsidRPr="00632DB1">
        <w:rPr>
          <w:i/>
          <w:sz w:val="20"/>
        </w:rPr>
        <w:t xml:space="preserve"> </w:t>
      </w:r>
      <w:r w:rsidR="00632DB1" w:rsidRPr="00632DB1">
        <w:rPr>
          <w:i/>
          <w:sz w:val="20"/>
        </w:rPr>
        <w:t>cemetery</w:t>
      </w:r>
      <w:r w:rsidRPr="00632DB1">
        <w:rPr>
          <w:i/>
          <w:sz w:val="20"/>
        </w:rPr>
        <w:t xml:space="preserve"> and praying for the deceased</w:t>
      </w:r>
    </w:p>
    <w:p w14:paraId="06C3B72A" w14:textId="38ECFBD1" w:rsidR="00460103" w:rsidRPr="00460103" w:rsidRDefault="00460103" w:rsidP="00460103">
      <w:pPr>
        <w:spacing w:line="240" w:lineRule="auto"/>
        <w:ind w:left="1176"/>
        <w:rPr>
          <w:i/>
          <w:sz w:val="16"/>
        </w:rPr>
      </w:pPr>
      <w:r w:rsidRPr="00460103">
        <w:rPr>
          <w:i/>
          <w:sz w:val="16"/>
        </w:rPr>
        <w:t xml:space="preserve">I believe in God, the Father Almighty, Creator of Heaven and earth; and in Jesus Christ, His only Son Our                                                                                                                       Lord, </w:t>
      </w:r>
      <w:proofErr w:type="gramStart"/>
      <w:r w:rsidRPr="00460103">
        <w:rPr>
          <w:i/>
          <w:sz w:val="16"/>
        </w:rPr>
        <w:t>Who</w:t>
      </w:r>
      <w:proofErr w:type="gramEnd"/>
      <w:r w:rsidRPr="00460103">
        <w:rPr>
          <w:i/>
          <w:sz w:val="16"/>
        </w:rPr>
        <w:t xml:space="preserve"> was conceived by the Holy Spirit, born of the Virgin Mary, suffered under Pontius Pilate, was                                                 crucified, died, and was buried. He descended into Hell; the third day He rose again from the dead; He </w:t>
      </w:r>
      <w:r>
        <w:rPr>
          <w:i/>
          <w:sz w:val="16"/>
        </w:rPr>
        <w:t xml:space="preserve">                                               </w:t>
      </w:r>
      <w:r w:rsidRPr="00460103">
        <w:rPr>
          <w:i/>
          <w:sz w:val="16"/>
        </w:rPr>
        <w:t xml:space="preserve">ascended into Heaven, and </w:t>
      </w:r>
      <w:proofErr w:type="spellStart"/>
      <w:r w:rsidRPr="00460103">
        <w:rPr>
          <w:i/>
          <w:sz w:val="16"/>
        </w:rPr>
        <w:t>sitteth</w:t>
      </w:r>
      <w:proofErr w:type="spellEnd"/>
      <w:r w:rsidRPr="00460103">
        <w:rPr>
          <w:i/>
          <w:sz w:val="16"/>
        </w:rPr>
        <w:t xml:space="preserve"> at the right hand of God, the Father almighty; from thence He shall come </w:t>
      </w:r>
      <w:r>
        <w:rPr>
          <w:i/>
          <w:sz w:val="16"/>
        </w:rPr>
        <w:t xml:space="preserve">                                            </w:t>
      </w:r>
      <w:r w:rsidRPr="00460103">
        <w:rPr>
          <w:i/>
          <w:sz w:val="16"/>
        </w:rPr>
        <w:t xml:space="preserve">to judge the living and the dead. I believe in the Holy Spirit, the holy Catholic Church, the communion of </w:t>
      </w:r>
      <w:proofErr w:type="gramStart"/>
      <w:r w:rsidR="00F71740" w:rsidRPr="00460103">
        <w:rPr>
          <w:i/>
          <w:sz w:val="16"/>
        </w:rPr>
        <w:t xml:space="preserve">saints, </w:t>
      </w:r>
      <w:r w:rsidR="00F71740">
        <w:rPr>
          <w:i/>
          <w:sz w:val="16"/>
        </w:rPr>
        <w:t xml:space="preserve"> </w:t>
      </w:r>
      <w:r>
        <w:rPr>
          <w:i/>
          <w:sz w:val="16"/>
        </w:rPr>
        <w:t xml:space="preserve"> </w:t>
      </w:r>
      <w:proofErr w:type="gramEnd"/>
      <w:r>
        <w:rPr>
          <w:i/>
          <w:sz w:val="16"/>
        </w:rPr>
        <w:t xml:space="preserve">                                                 </w:t>
      </w:r>
      <w:r w:rsidRPr="00460103">
        <w:rPr>
          <w:i/>
          <w:sz w:val="16"/>
        </w:rPr>
        <w:t>the forgiveness of sins, the resurrection of the body and life everlasting. Amen.</w:t>
      </w:r>
    </w:p>
    <w:p w14:paraId="1D567F81" w14:textId="77777777" w:rsidR="005F0A14" w:rsidRDefault="005F0A14">
      <w:pPr>
        <w:rPr>
          <w:i/>
          <w:sz w:val="20"/>
        </w:rPr>
      </w:pPr>
    </w:p>
    <w:p w14:paraId="1A664903" w14:textId="77777777" w:rsidR="005F0A14" w:rsidRDefault="005F0A14">
      <w:pPr>
        <w:rPr>
          <w:i/>
          <w:sz w:val="20"/>
        </w:rPr>
      </w:pPr>
    </w:p>
    <w:p w14:paraId="610BC710" w14:textId="77777777" w:rsidR="005F0A14" w:rsidRDefault="005F0A14">
      <w:pPr>
        <w:rPr>
          <w:i/>
          <w:sz w:val="20"/>
        </w:rPr>
      </w:pPr>
    </w:p>
    <w:p w14:paraId="1BE09BE3" w14:textId="77777777" w:rsidR="005F0A14" w:rsidRDefault="005F0A14">
      <w:pPr>
        <w:rPr>
          <w:i/>
          <w:sz w:val="20"/>
        </w:rPr>
      </w:pPr>
    </w:p>
    <w:p w14:paraId="12C91C99" w14:textId="77777777" w:rsidR="005F0A14" w:rsidRDefault="005F0A14">
      <w:pPr>
        <w:rPr>
          <w:i/>
          <w:sz w:val="20"/>
        </w:rPr>
      </w:pPr>
      <w:bookmarkStart w:id="0" w:name="_GoBack"/>
      <w:bookmarkEnd w:id="0"/>
    </w:p>
    <w:p w14:paraId="485AD7D9" w14:textId="77777777" w:rsidR="005F0A14" w:rsidRDefault="005F0A14" w:rsidP="005F0A14">
      <w:pPr>
        <w:jc w:val="center"/>
        <w:rPr>
          <w:rFonts w:ascii="Edwardian Script ITC" w:hAnsi="Edwardian Script ITC"/>
          <w:b/>
          <w:sz w:val="40"/>
        </w:rPr>
      </w:pPr>
      <w:r>
        <w:rPr>
          <w:rFonts w:ascii="Edwardian Script ITC" w:hAnsi="Edwardian Script ITC"/>
          <w:b/>
          <w:noProof/>
          <w:sz w:val="40"/>
        </w:rPr>
        <w:lastRenderedPageBreak/>
        <w:drawing>
          <wp:anchor distT="0" distB="0" distL="114300" distR="114300" simplePos="0" relativeHeight="251660288" behindDoc="1" locked="0" layoutInCell="1" allowOverlap="1" wp14:anchorId="1FD9CC4F" wp14:editId="017FC354">
            <wp:simplePos x="0" y="0"/>
            <wp:positionH relativeFrom="column">
              <wp:posOffset>114300</wp:posOffset>
            </wp:positionH>
            <wp:positionV relativeFrom="paragraph">
              <wp:posOffset>0</wp:posOffset>
            </wp:positionV>
            <wp:extent cx="5712460" cy="8047355"/>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2460" cy="8047355"/>
                    </a:xfrm>
                    <a:prstGeom prst="rect">
                      <a:avLst/>
                    </a:prstGeom>
                    <a:noFill/>
                  </pic:spPr>
                </pic:pic>
              </a:graphicData>
            </a:graphic>
            <wp14:sizeRelH relativeFrom="page">
              <wp14:pctWidth>0</wp14:pctWidth>
            </wp14:sizeRelH>
            <wp14:sizeRelV relativeFrom="page">
              <wp14:pctHeight>0</wp14:pctHeight>
            </wp14:sizeRelV>
          </wp:anchor>
        </w:drawing>
      </w:r>
    </w:p>
    <w:p w14:paraId="6017777F" w14:textId="77777777" w:rsidR="005F0A14" w:rsidRDefault="005F0A14" w:rsidP="005F0A14">
      <w:pPr>
        <w:jc w:val="center"/>
        <w:rPr>
          <w:rFonts w:ascii="Edwardian Script ITC" w:hAnsi="Edwardian Script ITC"/>
          <w:b/>
          <w:sz w:val="40"/>
        </w:rPr>
      </w:pPr>
    </w:p>
    <w:p w14:paraId="7F5030E7" w14:textId="77777777" w:rsidR="005F0A14" w:rsidRDefault="005F0A14" w:rsidP="005F0A14">
      <w:pPr>
        <w:jc w:val="center"/>
        <w:rPr>
          <w:rFonts w:ascii="Edwardian Script ITC" w:hAnsi="Edwardian Script ITC"/>
          <w:b/>
          <w:sz w:val="40"/>
        </w:rPr>
      </w:pPr>
    </w:p>
    <w:p w14:paraId="42711217" w14:textId="77777777" w:rsidR="005F0A14" w:rsidRDefault="005F0A14" w:rsidP="005F0A14">
      <w:pPr>
        <w:jc w:val="center"/>
        <w:rPr>
          <w:rFonts w:ascii="Edwardian Script ITC" w:hAnsi="Edwardian Script ITC"/>
          <w:b/>
          <w:sz w:val="40"/>
        </w:rPr>
      </w:pPr>
      <w:r>
        <w:rPr>
          <w:rFonts w:ascii="Edwardian Script ITC" w:hAnsi="Edwardian Script ITC"/>
          <w:b/>
          <w:sz w:val="40"/>
        </w:rPr>
        <w:t xml:space="preserve">Spiritual Bouquet </w:t>
      </w:r>
      <w:r w:rsidRPr="00DE1D5A">
        <w:rPr>
          <w:rFonts w:ascii="Edwardian Script ITC" w:hAnsi="Edwardian Script ITC"/>
          <w:b/>
          <w:sz w:val="40"/>
        </w:rPr>
        <w:t xml:space="preserve">Pledge Card – All </w:t>
      </w:r>
      <w:r>
        <w:rPr>
          <w:rFonts w:ascii="Edwardian Script ITC" w:hAnsi="Edwardian Script ITC"/>
          <w:b/>
          <w:sz w:val="40"/>
        </w:rPr>
        <w:t>Souls Day</w:t>
      </w:r>
    </w:p>
    <w:p w14:paraId="06CFE615" w14:textId="77777777" w:rsidR="005F0A14" w:rsidRDefault="005F0A14" w:rsidP="005F0A14">
      <w:pPr>
        <w:jc w:val="center"/>
      </w:pPr>
      <w:r>
        <w:t>Eternal Father, I offer this spiritual bouquet for the soul of</w:t>
      </w:r>
    </w:p>
    <w:p w14:paraId="70BA726B" w14:textId="77777777" w:rsidR="005F0A14" w:rsidRDefault="005F0A14" w:rsidP="005F0A14">
      <w:pPr>
        <w:jc w:val="center"/>
      </w:pPr>
    </w:p>
    <w:p w14:paraId="3BC454F4" w14:textId="77777777" w:rsidR="005F0A14" w:rsidRDefault="005F0A14" w:rsidP="005F0A14">
      <w:pPr>
        <w:ind w:left="1440" w:firstLine="720"/>
      </w:pPr>
      <w:r>
        <w:t>______________________________________________.</w:t>
      </w:r>
    </w:p>
    <w:p w14:paraId="75FBE5A3" w14:textId="77777777" w:rsidR="005F0A14" w:rsidRPr="00632DB1" w:rsidRDefault="005F0A14" w:rsidP="005F0A14">
      <w:pPr>
        <w:rPr>
          <w:sz w:val="20"/>
        </w:rPr>
      </w:pPr>
      <w:r>
        <w:t xml:space="preserve">                       </w:t>
      </w:r>
      <w:r>
        <w:tab/>
      </w:r>
      <w:r w:rsidRPr="00632DB1">
        <w:rPr>
          <w:sz w:val="20"/>
        </w:rPr>
        <w:t xml:space="preserve">May eternal rest grant onto him/her, O Lord, and may perpetual light shine </w:t>
      </w:r>
    </w:p>
    <w:p w14:paraId="5BA5859D" w14:textId="77777777" w:rsidR="005F0A14" w:rsidRPr="00632DB1" w:rsidRDefault="005F0A14" w:rsidP="005F0A14">
      <w:pPr>
        <w:rPr>
          <w:sz w:val="20"/>
        </w:rPr>
      </w:pPr>
      <w:r w:rsidRPr="00632DB1">
        <w:rPr>
          <w:sz w:val="20"/>
        </w:rPr>
        <w:t xml:space="preserve">                       </w:t>
      </w:r>
      <w:r w:rsidRPr="00632DB1">
        <w:rPr>
          <w:sz w:val="20"/>
        </w:rPr>
        <w:tab/>
        <w:t>upon him/her.</w:t>
      </w:r>
    </w:p>
    <w:p w14:paraId="7803CB59" w14:textId="77777777" w:rsidR="005F0A14" w:rsidRDefault="005F0A14" w:rsidP="005F0A14">
      <w:pPr>
        <w:ind w:left="720" w:firstLine="720"/>
        <w:rPr>
          <w:b/>
          <w:sz w:val="20"/>
        </w:rPr>
      </w:pPr>
    </w:p>
    <w:p w14:paraId="449D0413" w14:textId="77777777" w:rsidR="005F0A14" w:rsidRPr="00632DB1" w:rsidRDefault="005F0A14" w:rsidP="005F0A14">
      <w:pPr>
        <w:ind w:left="720" w:firstLine="720"/>
        <w:rPr>
          <w:b/>
          <w:sz w:val="20"/>
        </w:rPr>
      </w:pPr>
      <w:r w:rsidRPr="00632DB1">
        <w:rPr>
          <w:b/>
          <w:sz w:val="20"/>
        </w:rPr>
        <w:t>Checklist:</w:t>
      </w:r>
    </w:p>
    <w:p w14:paraId="56B238B9" w14:textId="77777777" w:rsidR="005F0A14" w:rsidRPr="00632DB1" w:rsidRDefault="005F0A14" w:rsidP="005F0A14">
      <w:pPr>
        <w:ind w:left="720" w:firstLine="720"/>
        <w:rPr>
          <w:sz w:val="20"/>
        </w:rPr>
      </w:pPr>
      <w:r w:rsidRPr="00632DB1">
        <w:rPr>
          <w:sz w:val="20"/>
        </w:rPr>
        <w:t xml:space="preserve">1. __________ </w:t>
      </w:r>
      <w:r>
        <w:rPr>
          <w:sz w:val="20"/>
        </w:rPr>
        <w:t>Prepare your heart in prayer &amp;</w:t>
      </w:r>
      <w:r w:rsidRPr="00632DB1">
        <w:rPr>
          <w:sz w:val="20"/>
        </w:rPr>
        <w:t xml:space="preserve"> free yourself from </w:t>
      </w:r>
      <w:r>
        <w:rPr>
          <w:sz w:val="20"/>
        </w:rPr>
        <w:t>attachment to sin</w:t>
      </w:r>
    </w:p>
    <w:p w14:paraId="0E36F9A9" w14:textId="77777777" w:rsidR="005F0A14" w:rsidRPr="00632DB1" w:rsidRDefault="005F0A14" w:rsidP="005F0A14">
      <w:pPr>
        <w:ind w:left="720" w:firstLine="720"/>
        <w:rPr>
          <w:sz w:val="20"/>
        </w:rPr>
      </w:pPr>
      <w:r w:rsidRPr="00632DB1">
        <w:rPr>
          <w:sz w:val="20"/>
        </w:rPr>
        <w:t xml:space="preserve">2. __________ </w:t>
      </w:r>
      <w:r>
        <w:rPr>
          <w:sz w:val="20"/>
        </w:rPr>
        <w:t>Attend Church</w:t>
      </w:r>
      <w:r w:rsidRPr="00632DB1">
        <w:rPr>
          <w:sz w:val="20"/>
        </w:rPr>
        <w:t xml:space="preserve"> once </w:t>
      </w:r>
      <w:r>
        <w:rPr>
          <w:sz w:val="20"/>
        </w:rPr>
        <w:t>per spiritual bouquet</w:t>
      </w:r>
      <w:r w:rsidRPr="00632DB1">
        <w:rPr>
          <w:sz w:val="20"/>
        </w:rPr>
        <w:t xml:space="preserve"> offered </w:t>
      </w:r>
    </w:p>
    <w:p w14:paraId="6E1483CF" w14:textId="77777777" w:rsidR="005F0A14" w:rsidRPr="00632DB1" w:rsidRDefault="005F0A14" w:rsidP="005F0A14">
      <w:pPr>
        <w:ind w:left="2160" w:firstLine="720"/>
        <w:rPr>
          <w:sz w:val="20"/>
        </w:rPr>
      </w:pPr>
      <w:r>
        <w:rPr>
          <w:sz w:val="20"/>
        </w:rPr>
        <w:t xml:space="preserve">between </w:t>
      </w:r>
      <w:r w:rsidRPr="00632DB1">
        <w:rPr>
          <w:sz w:val="20"/>
        </w:rPr>
        <w:t>Nov. 1 and 8</w:t>
      </w:r>
    </w:p>
    <w:p w14:paraId="24119DFA" w14:textId="77777777" w:rsidR="005F0A14" w:rsidRDefault="005F0A14" w:rsidP="005F0A14">
      <w:pPr>
        <w:ind w:left="720" w:firstLine="720"/>
        <w:rPr>
          <w:sz w:val="20"/>
        </w:rPr>
      </w:pPr>
      <w:r>
        <w:rPr>
          <w:sz w:val="20"/>
        </w:rPr>
        <w:t>3</w:t>
      </w:r>
      <w:r w:rsidRPr="00632DB1">
        <w:rPr>
          <w:sz w:val="20"/>
        </w:rPr>
        <w:t>. __________</w:t>
      </w:r>
      <w:r>
        <w:rPr>
          <w:sz w:val="20"/>
        </w:rPr>
        <w:t xml:space="preserve"> Pray for a conversion of the world from sin </w:t>
      </w:r>
    </w:p>
    <w:p w14:paraId="52E64A60" w14:textId="77777777" w:rsidR="005F0A14" w:rsidRPr="00632DB1" w:rsidRDefault="005F0A14" w:rsidP="005F0A14">
      <w:pPr>
        <w:ind w:left="720" w:firstLine="720"/>
        <w:rPr>
          <w:sz w:val="20"/>
        </w:rPr>
      </w:pPr>
      <w:r>
        <w:rPr>
          <w:sz w:val="20"/>
        </w:rPr>
        <w:t>4</w:t>
      </w:r>
      <w:r w:rsidRPr="00632DB1">
        <w:rPr>
          <w:sz w:val="20"/>
        </w:rPr>
        <w:t>. _________</w:t>
      </w:r>
      <w:proofErr w:type="gramStart"/>
      <w:r w:rsidRPr="00632DB1">
        <w:rPr>
          <w:sz w:val="20"/>
        </w:rPr>
        <w:t>_  Complete</w:t>
      </w:r>
      <w:proofErr w:type="gramEnd"/>
      <w:r w:rsidRPr="00632DB1">
        <w:rPr>
          <w:sz w:val="20"/>
        </w:rPr>
        <w:t xml:space="preserve"> the specific work:</w:t>
      </w:r>
    </w:p>
    <w:p w14:paraId="67C01472" w14:textId="77777777" w:rsidR="005F0A14" w:rsidRPr="00632DB1" w:rsidRDefault="005F0A14" w:rsidP="005F0A14">
      <w:pPr>
        <w:rPr>
          <w:i/>
          <w:sz w:val="20"/>
        </w:rPr>
      </w:pPr>
      <w:r w:rsidRPr="00632DB1">
        <w:rPr>
          <w:sz w:val="20"/>
        </w:rPr>
        <w:tab/>
      </w:r>
      <w:r w:rsidRPr="00632DB1">
        <w:rPr>
          <w:sz w:val="20"/>
        </w:rPr>
        <w:tab/>
      </w:r>
      <w:r>
        <w:rPr>
          <w:sz w:val="20"/>
        </w:rPr>
        <w:tab/>
      </w:r>
      <w:r w:rsidRPr="00632DB1">
        <w:rPr>
          <w:i/>
          <w:sz w:val="20"/>
        </w:rPr>
        <w:t xml:space="preserve">A. Visiting a church on All Souls Day &amp; praying </w:t>
      </w:r>
    </w:p>
    <w:p w14:paraId="4EDD55DF" w14:textId="77777777" w:rsidR="005F0A14" w:rsidRDefault="005F0A14" w:rsidP="005F0A14">
      <w:pPr>
        <w:rPr>
          <w:i/>
          <w:sz w:val="20"/>
        </w:rPr>
      </w:pPr>
      <w:r w:rsidRPr="00632DB1">
        <w:rPr>
          <w:i/>
          <w:sz w:val="20"/>
        </w:rPr>
        <w:tab/>
      </w:r>
      <w:r w:rsidRPr="00632DB1">
        <w:rPr>
          <w:i/>
          <w:sz w:val="20"/>
        </w:rPr>
        <w:tab/>
      </w:r>
      <w:r>
        <w:rPr>
          <w:i/>
          <w:sz w:val="20"/>
        </w:rPr>
        <w:tab/>
      </w:r>
      <w:r w:rsidRPr="00632DB1">
        <w:rPr>
          <w:i/>
          <w:sz w:val="20"/>
        </w:rPr>
        <w:t xml:space="preserve">B. Visiting a church on the Sunday before or after All Souls Day </w:t>
      </w:r>
      <w:r>
        <w:rPr>
          <w:i/>
          <w:sz w:val="20"/>
        </w:rPr>
        <w:t>&amp;</w:t>
      </w:r>
      <w:r w:rsidRPr="00632DB1">
        <w:rPr>
          <w:i/>
          <w:sz w:val="20"/>
        </w:rPr>
        <w:t xml:space="preserve"> praying </w:t>
      </w:r>
    </w:p>
    <w:p w14:paraId="1C341A8A" w14:textId="77777777" w:rsidR="005F0A14" w:rsidRPr="00632DB1" w:rsidRDefault="005F0A14" w:rsidP="005F0A14">
      <w:pPr>
        <w:rPr>
          <w:i/>
          <w:sz w:val="20"/>
        </w:rPr>
      </w:pPr>
      <w:r w:rsidRPr="00632DB1">
        <w:rPr>
          <w:i/>
          <w:sz w:val="20"/>
        </w:rPr>
        <w:tab/>
      </w:r>
      <w:r w:rsidRPr="00632DB1">
        <w:rPr>
          <w:i/>
          <w:sz w:val="20"/>
        </w:rPr>
        <w:tab/>
      </w:r>
      <w:r>
        <w:rPr>
          <w:i/>
          <w:sz w:val="20"/>
        </w:rPr>
        <w:tab/>
      </w:r>
      <w:r w:rsidRPr="00632DB1">
        <w:rPr>
          <w:i/>
          <w:sz w:val="20"/>
        </w:rPr>
        <w:t xml:space="preserve">C. Visiting a church on All Saints Day &amp; praying </w:t>
      </w:r>
    </w:p>
    <w:p w14:paraId="15EAE166" w14:textId="77777777" w:rsidR="005F0A14" w:rsidRPr="00632DB1" w:rsidRDefault="005F0A14" w:rsidP="005F0A14">
      <w:pPr>
        <w:rPr>
          <w:i/>
          <w:sz w:val="20"/>
        </w:rPr>
      </w:pPr>
      <w:r w:rsidRPr="00632DB1">
        <w:rPr>
          <w:i/>
          <w:sz w:val="20"/>
        </w:rPr>
        <w:tab/>
      </w:r>
      <w:r>
        <w:rPr>
          <w:i/>
          <w:sz w:val="20"/>
        </w:rPr>
        <w:tab/>
      </w:r>
      <w:r>
        <w:rPr>
          <w:i/>
          <w:sz w:val="20"/>
        </w:rPr>
        <w:tab/>
      </w:r>
      <w:r w:rsidRPr="00632DB1">
        <w:rPr>
          <w:i/>
          <w:sz w:val="20"/>
        </w:rPr>
        <w:t>D. Visiting a cemetery and praying for the deceased</w:t>
      </w:r>
    </w:p>
    <w:p w14:paraId="6ED5C18C" w14:textId="77777777" w:rsidR="005F0A14" w:rsidRDefault="005F0A14" w:rsidP="005F0A14"/>
    <w:p w14:paraId="196EFA3E" w14:textId="77777777" w:rsidR="005F0A14" w:rsidRPr="00632DB1" w:rsidRDefault="005F0A14">
      <w:pPr>
        <w:rPr>
          <w:i/>
          <w:sz w:val="20"/>
        </w:rPr>
      </w:pPr>
    </w:p>
    <w:p w14:paraId="5182E308" w14:textId="77777777" w:rsidR="002B1673" w:rsidRDefault="002B1673"/>
    <w:sectPr w:rsidR="002B1673" w:rsidSect="00213422">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AE3"/>
    <w:rsid w:val="00067F57"/>
    <w:rsid w:val="000A4D9A"/>
    <w:rsid w:val="000C23DB"/>
    <w:rsid w:val="00116A2E"/>
    <w:rsid w:val="001C7BB8"/>
    <w:rsid w:val="00213422"/>
    <w:rsid w:val="002948D8"/>
    <w:rsid w:val="002B1673"/>
    <w:rsid w:val="00460103"/>
    <w:rsid w:val="004E0517"/>
    <w:rsid w:val="00576532"/>
    <w:rsid w:val="00582C65"/>
    <w:rsid w:val="005F0A14"/>
    <w:rsid w:val="006020A6"/>
    <w:rsid w:val="00632DB1"/>
    <w:rsid w:val="006E35DB"/>
    <w:rsid w:val="007F5C14"/>
    <w:rsid w:val="00815AE3"/>
    <w:rsid w:val="00855732"/>
    <w:rsid w:val="008C0382"/>
    <w:rsid w:val="00937BC6"/>
    <w:rsid w:val="0096678A"/>
    <w:rsid w:val="009E11EA"/>
    <w:rsid w:val="00A155DE"/>
    <w:rsid w:val="00A5485D"/>
    <w:rsid w:val="00A77087"/>
    <w:rsid w:val="00A84D44"/>
    <w:rsid w:val="00BA718D"/>
    <w:rsid w:val="00BD1AC4"/>
    <w:rsid w:val="00C768AB"/>
    <w:rsid w:val="00D62EE3"/>
    <w:rsid w:val="00D851D5"/>
    <w:rsid w:val="00DE1D5A"/>
    <w:rsid w:val="00DF5BCA"/>
    <w:rsid w:val="00E03056"/>
    <w:rsid w:val="00E24D80"/>
    <w:rsid w:val="00EA437F"/>
    <w:rsid w:val="00EC14C9"/>
    <w:rsid w:val="00F5742D"/>
    <w:rsid w:val="00F71740"/>
    <w:rsid w:val="00F74DEA"/>
    <w:rsid w:val="00FB6166"/>
    <w:rsid w:val="00FD1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B8CDC"/>
  <w15:chartTrackingRefBased/>
  <w15:docId w15:val="{8E835666-4173-4DFF-9A69-43FB67D38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2EE3"/>
    <w:rPr>
      <w:color w:val="0563C1" w:themeColor="hyperlink"/>
      <w:u w:val="single"/>
    </w:rPr>
  </w:style>
  <w:style w:type="character" w:styleId="FollowedHyperlink">
    <w:name w:val="FollowedHyperlink"/>
    <w:basedOn w:val="DefaultParagraphFont"/>
    <w:uiPriority w:val="99"/>
    <w:semiHidden/>
    <w:unhideWhenUsed/>
    <w:rsid w:val="00460103"/>
    <w:rPr>
      <w:color w:val="954F72" w:themeColor="followedHyperlink"/>
      <w:u w:val="single"/>
    </w:rPr>
  </w:style>
  <w:style w:type="character" w:styleId="UnresolvedMention">
    <w:name w:val="Unresolved Mention"/>
    <w:basedOn w:val="DefaultParagraphFont"/>
    <w:uiPriority w:val="99"/>
    <w:semiHidden/>
    <w:unhideWhenUsed/>
    <w:rsid w:val="005765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037683">
      <w:bodyDiv w:val="1"/>
      <w:marLeft w:val="0"/>
      <w:marRight w:val="0"/>
      <w:marTop w:val="0"/>
      <w:marBottom w:val="0"/>
      <w:divBdr>
        <w:top w:val="none" w:sz="0" w:space="0" w:color="auto"/>
        <w:left w:val="none" w:sz="0" w:space="0" w:color="auto"/>
        <w:bottom w:val="none" w:sz="0" w:space="0" w:color="auto"/>
        <w:right w:val="none" w:sz="0" w:space="0" w:color="auto"/>
      </w:divBdr>
    </w:div>
    <w:div w:id="956913190">
      <w:bodyDiv w:val="1"/>
      <w:marLeft w:val="0"/>
      <w:marRight w:val="0"/>
      <w:marTop w:val="0"/>
      <w:marBottom w:val="0"/>
      <w:divBdr>
        <w:top w:val="none" w:sz="0" w:space="0" w:color="auto"/>
        <w:left w:val="none" w:sz="0" w:space="0" w:color="auto"/>
        <w:bottom w:val="none" w:sz="0" w:space="0" w:color="auto"/>
        <w:right w:val="none" w:sz="0" w:space="0" w:color="auto"/>
      </w:divBdr>
    </w:div>
    <w:div w:id="1526333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tholic.org/saints/allsouls/" TargetMode="External"/><Relationship Id="rId13" Type="http://schemas.openxmlformats.org/officeDocument/2006/relationships/hyperlink" Target="http://www.ncregister.com/blog/joseph-pronechen/purgatory-souls-are-sending-their-november-so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hyperlink" Target="https://www.osv.com/Article/TabId/493/ArtMID/13569/ArticleID/11321/All-Saints-and-All-Souls-Days.aspx" TargetMode="External"/><Relationship Id="rId12" Type="http://schemas.openxmlformats.org/officeDocument/2006/relationships/hyperlink" Target="https://www.catholic.com/tract/primer-on-indulgences"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BGTzUKG6O14"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youtube.com/watch?v=BGTzUKG6O14" TargetMode="External"/><Relationship Id="rId14" Type="http://schemas.openxmlformats.org/officeDocument/2006/relationships/hyperlink" Target="https://www.catholicculture.org/culture/liturgicalyear/activities/view.cfm?id=117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E0A44D114223C4BBB8A2EB150694C94" ma:contentTypeVersion="3" ma:contentTypeDescription="Create a new document." ma:contentTypeScope="" ma:versionID="69ff29c7c4a45cfc9d7380c4d774e2cc">
  <xsd:schema xmlns:xsd="http://www.w3.org/2001/XMLSchema" xmlns:xs="http://www.w3.org/2001/XMLSchema" xmlns:p="http://schemas.microsoft.com/office/2006/metadata/properties" xmlns:ns3="181facb1-76f9-4259-aa87-c31d84624e38" targetNamespace="http://schemas.microsoft.com/office/2006/metadata/properties" ma:root="true" ma:fieldsID="f71e82efda516afaf11263ae6f84b731" ns3:_="">
    <xsd:import namespace="181facb1-76f9-4259-aa87-c31d84624e38"/>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1facb1-76f9-4259-aa87-c31d84624e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F9C4EC-E3EE-4054-8067-19FB8EDDB950}">
  <ds:schemaRefs>
    <ds:schemaRef ds:uri="http://schemas.microsoft.com/sharepoint/v3/contenttype/forms"/>
  </ds:schemaRefs>
</ds:datastoreItem>
</file>

<file path=customXml/itemProps2.xml><?xml version="1.0" encoding="utf-8"?>
<ds:datastoreItem xmlns:ds="http://schemas.openxmlformats.org/officeDocument/2006/customXml" ds:itemID="{3177CCAF-E176-4FD0-9306-A7A2812D07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1facb1-76f9-4259-aa87-c31d84624e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9029C4-CA7E-4CC7-A437-D12B4F707E05}">
  <ds:schemaRefs>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http://purl.org/dc/dcmitype/"/>
    <ds:schemaRef ds:uri="181facb1-76f9-4259-aa87-c31d84624e38"/>
    <ds:schemaRef ds:uri="http://purl.org/dc/elements/1.1/"/>
    <ds:schemaRef ds:uri="http://purl.org/dc/term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1160</Words>
  <Characters>6618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Juhas</dc:creator>
  <cp:keywords/>
  <dc:description/>
  <cp:lastModifiedBy>Sherry Bowersox</cp:lastModifiedBy>
  <cp:revision>2</cp:revision>
  <dcterms:created xsi:type="dcterms:W3CDTF">2023-10-18T13:41:00Z</dcterms:created>
  <dcterms:modified xsi:type="dcterms:W3CDTF">2023-10-18T13:41:00Z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0x0101004E0A44D114223C4BBB8A2EB150694C94</vt:lpwstr>
  </property>
</Properties>
</file>